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2" w:rsidRPr="004D4740" w:rsidRDefault="009B0672" w:rsidP="009B0672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B0672" w:rsidRPr="004D4740" w:rsidRDefault="009B0672" w:rsidP="009B0672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Омской области</w:t>
      </w:r>
    </w:p>
    <w:p w:rsidR="009B0672" w:rsidRPr="004D4740" w:rsidRDefault="009B0672" w:rsidP="009B0672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Большереченского МР</w:t>
      </w:r>
    </w:p>
    <w:p w:rsidR="009B0672" w:rsidRPr="004D4740" w:rsidRDefault="009B0672" w:rsidP="009B067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МБОУ «Красноярская СОШ»</w:t>
      </w:r>
    </w:p>
    <w:p w:rsidR="009B0672" w:rsidRDefault="009B0672" w:rsidP="009B067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9B0672" w:rsidRDefault="009B0672" w:rsidP="009B067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9B0672" w:rsidRDefault="009B0672" w:rsidP="009B0672">
      <w:pPr>
        <w:spacing w:after="0" w:line="240" w:lineRule="auto"/>
        <w:ind w:left="119"/>
        <w:jc w:val="center"/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3402"/>
      </w:tblGrid>
      <w:tr w:rsidR="009B0672" w:rsidTr="00B5592E">
        <w:tc>
          <w:tcPr>
            <w:tcW w:w="4395" w:type="dxa"/>
          </w:tcPr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Криворотова Е.В.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08.2024 год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672" w:rsidRPr="004D4740" w:rsidRDefault="00397CE2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B5E702A" wp14:editId="7101F65D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-1905</wp:posOffset>
                  </wp:positionV>
                  <wp:extent cx="1932305" cy="15424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672"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УВР_____________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Засыпкина М.А.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«28» 08. 2024 год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 В.В.</w:t>
            </w:r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B0672" w:rsidRPr="004D4740" w:rsidRDefault="009B0672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09. 2024 год</w:t>
            </w:r>
          </w:p>
        </w:tc>
      </w:tr>
    </w:tbl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РАБОЧАЯ  УЧЕБНАЯ  ПРОГРАММА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«Русский язык</w:t>
      </w:r>
      <w:r w:rsidRPr="00A401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 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2024 – 2025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и реализуется в соответствии с ФГОС образования </w:t>
      </w:r>
    </w:p>
    <w:p w:rsidR="009B0672" w:rsidRPr="00A401A5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</w:t>
      </w: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1A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Pr="00A401A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основе ФАООП</w:t>
      </w: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9B0672" w:rsidRDefault="009B0672" w:rsidP="009B0672"/>
    <w:p w:rsidR="009B0672" w:rsidRDefault="009B0672" w:rsidP="009B0672"/>
    <w:p w:rsidR="009B0672" w:rsidRDefault="009B0672" w:rsidP="009B0672"/>
    <w:p w:rsidR="009B0672" w:rsidRDefault="009B0672" w:rsidP="009B06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Pr="00A76E19" w:rsidRDefault="009B0672" w:rsidP="009B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E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</w:t>
      </w:r>
    </w:p>
    <w:p w:rsidR="009B0672" w:rsidRDefault="009B0672" w:rsidP="009B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6E19">
        <w:rPr>
          <w:rFonts w:ascii="Times New Roman" w:eastAsia="Times New Roman" w:hAnsi="Times New Roman" w:cs="Times New Roman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Ниязова В.А.</w:t>
      </w: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Красный Яр </w:t>
      </w:r>
    </w:p>
    <w:p w:rsidR="009B0672" w:rsidRDefault="009B0672" w:rsidP="009B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2024 - 2025</w:t>
      </w:r>
    </w:p>
    <w:p w:rsidR="009B0672" w:rsidRDefault="009B0672" w:rsidP="00AF1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55" w:rsidRPr="00AF15C7" w:rsidRDefault="00304B55" w:rsidP="00AF1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688F" w:rsidRPr="0071688F" w:rsidRDefault="00304B55" w:rsidP="0071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 » для 1 класса составлена  </w:t>
      </w:r>
      <w:r w:rsidR="0071688F" w:rsidRPr="0071688F">
        <w:rPr>
          <w:rFonts w:ascii="Times New Roman" w:hAnsi="Times New Roman" w:cs="Times New Roman"/>
          <w:sz w:val="24"/>
          <w:szCs w:val="24"/>
        </w:rPr>
        <w:t>на основе следующих нормативных документов:</w:t>
      </w:r>
    </w:p>
    <w:p w:rsidR="0071688F" w:rsidRPr="0071688F" w:rsidRDefault="0071688F" w:rsidP="0071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88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71688F" w:rsidRPr="0071688F" w:rsidRDefault="0071688F" w:rsidP="0071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8F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4/15).</w:t>
      </w:r>
      <w:proofErr w:type="gramEnd"/>
    </w:p>
    <w:p w:rsidR="0071688F" w:rsidRPr="0071688F" w:rsidRDefault="0071688F" w:rsidP="0071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8F"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71688F" w:rsidRPr="00AF15C7" w:rsidRDefault="0071688F" w:rsidP="00716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t>Программа рассчитана на 99 часов в год, 3 часа в неделю.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t>Учебно</w:t>
      </w:r>
      <w:r w:rsidR="0071688F">
        <w:rPr>
          <w:rFonts w:ascii="Times New Roman" w:hAnsi="Times New Roman" w:cs="Times New Roman"/>
          <w:b/>
          <w:sz w:val="24"/>
          <w:szCs w:val="24"/>
        </w:rPr>
        <w:t>-</w:t>
      </w:r>
      <w:r w:rsidRPr="00AF15C7">
        <w:rPr>
          <w:rFonts w:ascii="Times New Roman" w:hAnsi="Times New Roman" w:cs="Times New Roman"/>
          <w:b/>
          <w:sz w:val="24"/>
          <w:szCs w:val="24"/>
        </w:rPr>
        <w:t>методический комплект: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А.К.Аксенова, С.В.Комарова, М.И.Шишкова. Прописи №1, №2, №3. Москва, «Просвещение», 2020.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5C7">
        <w:rPr>
          <w:rFonts w:ascii="Times New Roman" w:hAnsi="Times New Roman"/>
          <w:b/>
          <w:sz w:val="24"/>
          <w:szCs w:val="24"/>
        </w:rPr>
        <w:t>Цели: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приобретать  практические навыки устной и письменной речи;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формировать  основные орфографические и пунктуационные навыки;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воспитывать  интерес к родному языку.</w:t>
      </w:r>
    </w:p>
    <w:p w:rsidR="00304B55" w:rsidRPr="00AF15C7" w:rsidRDefault="00304B55" w:rsidP="00AF15C7">
      <w:pPr>
        <w:pStyle w:val="a4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b/>
          <w:sz w:val="24"/>
          <w:szCs w:val="24"/>
        </w:rPr>
        <w:t>Задачи: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совершенствовать  произношение и пространственную  ориентировку;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учить правильному начертанию букв и соединению их в слоги, слова, предложения, при письме опираться на </w:t>
      </w:r>
      <w:proofErr w:type="spellStart"/>
      <w:proofErr w:type="gramStart"/>
      <w:r w:rsidRPr="00AF15C7">
        <w:rPr>
          <w:rFonts w:ascii="Times New Roman" w:hAnsi="Times New Roman"/>
          <w:sz w:val="24"/>
          <w:szCs w:val="24"/>
        </w:rPr>
        <w:t>звуко</w:t>
      </w:r>
      <w:proofErr w:type="spellEnd"/>
      <w:r w:rsidRPr="00AF15C7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AF15C7">
        <w:rPr>
          <w:rFonts w:ascii="Times New Roman" w:hAnsi="Times New Roman"/>
          <w:sz w:val="24"/>
          <w:szCs w:val="24"/>
        </w:rPr>
        <w:t xml:space="preserve"> анализ;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повысить уровень общего речевого развития;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    - формировать нравственные качества.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5C7"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-коррекция отдельных сторон психической деятельности: коррекция-развитие восприятия, представлений, ощущений;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 xml:space="preserve">- коррекция-развитие памяти; коррекция и развитие внимания; 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-развитие основных  мыслительных операций: развитие умения сравнивать, анализировать; умение работать по словесной и письменной инструкциям, алгоритму;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-коррекция нарушений в развитии эмоционально-личностной сферы, воспитание самостоятельности принятия решения;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-коррекция и развитие речи: развитие фонематического восприятия, коррекция монологической и диалогической речи, развитие лексико-грамматических средств языка;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 расширение представлений об окружающем мире и обогащение словаря;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-развитие различных видов мышления: развитие наглядно-образного мышления: 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F15C7">
        <w:rPr>
          <w:rFonts w:ascii="Times New Roman" w:hAnsi="Times New Roman"/>
          <w:sz w:val="24"/>
          <w:szCs w:val="24"/>
        </w:rPr>
        <w:t>- коррекция индивидуальных пробелов в знаниях.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Программа состоит из двух разделов, соответствующих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добукварному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букварному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периодам.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период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3. 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речи обучающихся: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  <w:proofErr w:type="gramEnd"/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Специальная работа с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Уточнение и развитие слухового восприятия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речевого слуха, формирование фонематического восприятия.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 обучающихся умения отчетливо повторять произносимые учителем слова и фразы, практически различать слова, сходные по звуковому составу (жук </w:t>
      </w:r>
      <w:r w:rsid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лук, стол </w:t>
      </w:r>
      <w:r w:rsid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стул, палка </w:t>
      </w:r>
      <w:r w:rsid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лапка).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Деление простого предложения (из двух-трех слов) на слова. Деление простых по структуре слов на слоги (</w:t>
      </w:r>
      <w:proofErr w:type="gram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у-хо</w:t>
      </w:r>
      <w:proofErr w:type="gramEnd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proofErr w:type="spellEnd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-ка, </w:t>
      </w:r>
      <w:proofErr w:type="spell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го-ло-ва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из слов некоторых гласных и согласных звуков (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у,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др.), различение их в словах (узнавание и называние слов, начинающихся с данных звуков).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Уточнение и развитие зрительного восприятия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Различение наиболее распространенных цветов (черный, белый, красный, синий, зеленый, желтый).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 обучающихся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7. Специальная подготовка к обучению письму.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Букварный период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1-й этап.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звуков и букв: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у, о, </w:t>
      </w:r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с, х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из усвоенных звуков и букв слов (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ау, </w:t>
      </w: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proofErr w:type="spell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proofErr w:type="spell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ум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чтение этих слов с протяжным произношением.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и чтение открытых и закрытых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двухзвуковых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слогов, сравнение их. Составление и чтение слов из этих слогов.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рукописного начертания изучаемых строчных букв и прописных: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2-й этап.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пройденных звуков и букв и изучение новых: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ш, л, н, ы, р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Образование открытых и закрытых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двухзвуковых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слогов из вновь изученных звуков, чтение этих слогов протяжно и слитно.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чтение слов из двух усвоенных слоговых структур (</w:t>
      </w:r>
      <w:proofErr w:type="spellStart"/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ма-ма</w:t>
      </w:r>
      <w:proofErr w:type="spellEnd"/>
      <w:proofErr w:type="gram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мы-ла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Образование и чтение трехбуквенных слов, состоящих из одного закрытого слога (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сом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Усвоение рукописного начертания изучаемых строчных букв и прописных: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ш, л, а, х, н, р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Списывание с классной доски прочитанных и разобранных слов, состоящих из двух слогов.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Письмо под диктовку букв, слогов после предварительного </w:t>
      </w:r>
      <w:proofErr w:type="spellStart"/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-буквенного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3-й этап.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пройденных звуков и букв, изучение новых: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к, </w:t>
      </w:r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и, з, в, ж, б, г, д, й, ь, т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Подбор слов с заданным звуком и определение его нахождения в словах (в начале, в середине, в конце).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Образование и чтение открытых и закрытых слогов с твердыми и мягкими согласными в начале слога (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па, ли, лук, вил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чтение слов из усвоенных слоговых структур (</w:t>
      </w:r>
      <w:proofErr w:type="gram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пи-ла</w:t>
      </w:r>
      <w:proofErr w:type="gramEnd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со-</w:t>
      </w:r>
      <w:proofErr w:type="spell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proofErr w:type="spellEnd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proofErr w:type="spellEnd"/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гор-ка, пар-та, ко-тик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Чтение предложений из двух-трех слов.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рукописного начертания изучаемых строчных букв и прописных: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</w:t>
      </w:r>
      <w:proofErr w:type="gram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т, к, в, г, з, ж, и, б, д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буква в начале предложения, точка в конце предложения.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Письмо хорошо знакомых слов под диктовку после анализа их звукового состава.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Самостоятельное составление из букв разрезной азбуки открытых и закрытых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двухзвуковых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закрытых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трехзвуковых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слогов с последующей записью.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пропущенной буквы в словах под картинками.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4-й этап.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пройденных звуков и букв, изучение новых: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я, ю, ц, ч, щ, ф, э, ъ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  <w:proofErr w:type="spell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</w:t>
      </w:r>
      <w:proofErr w:type="spellEnd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Отчетливое </w:t>
      </w:r>
      <w:proofErr w:type="spell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послоговое</w:t>
      </w:r>
      <w:proofErr w:type="spell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коротких букварных текстов.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Усвоение рукописного начертания изучаемых строчных букв и прописных: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я, ю, ц, ч, щ, ф, э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под диктовку слов и предложений из двух-трех слов с предварительным анализом.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Самостоятельное составление из букв разрезной азбуки слов из трех-четырех букв с последующей записью.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пропущенной буквы в словах при списывании с доски.</w:t>
      </w:r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УСТНАЯ РЕЧЬ</w:t>
      </w:r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(Саша рисует (чем?) карандашом.</w:t>
      </w:r>
      <w:proofErr w:type="gramEnd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Саша рисует (что?) дом. Зина идет (куда?) в школу. 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Зина учится (где?) в школе).</w:t>
      </w:r>
      <w:proofErr w:type="gramEnd"/>
    </w:p>
    <w:p w:rsid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употребление форм знакомых слов в разговорной речи.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proofErr w:type="gramStart"/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предлогов </w:t>
      </w:r>
      <w:r w:rsidRPr="00AF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на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и некоторых наиболее употребительных наречий (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 </w:t>
      </w:r>
      <w:r w:rsid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плохо, близко </w:t>
      </w:r>
      <w:r w:rsid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далеко 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  <w:proofErr w:type="gramEnd"/>
    </w:p>
    <w:p w:rsidR="00134182" w:rsidRPr="00AF15C7" w:rsidRDefault="00134182" w:rsidP="00AF1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связному высказыванию в виде ответов на 2</w:t>
      </w:r>
      <w:r w:rsid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15C7">
        <w:rPr>
          <w:rFonts w:ascii="Times New Roman" w:eastAsia="Times New Roman" w:hAnsi="Times New Roman" w:cs="Times New Roman"/>
          <w:color w:val="000000"/>
          <w:sz w:val="24"/>
          <w:szCs w:val="24"/>
        </w:rPr>
        <w:t>3 вопроса.</w:t>
      </w:r>
    </w:p>
    <w:p w:rsidR="00304B55" w:rsidRPr="00AF15C7" w:rsidRDefault="00304B55" w:rsidP="00AF15C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5C7">
        <w:rPr>
          <w:rFonts w:ascii="Times New Roman" w:hAnsi="Times New Roman"/>
          <w:b/>
          <w:sz w:val="24"/>
          <w:szCs w:val="24"/>
        </w:rPr>
        <w:t>Состав базовых учебных действий: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5C7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AF15C7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>- 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>-  осознать  себя  как  ученика,  заинтересованного  посещением  школы,  обучением,  занятиями,  как  члена  семьи, одноклассника, друга;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lastRenderedPageBreak/>
        <w:t>-  проявлять самостоятельность в выполнении учебных заданий, поручений, договоренностей;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>- 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>-  готовность к безопасному и бережному поведению в природе и обществе.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5C7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AF15C7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входить и выходить из учебного помещения со звонком;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ориентироваться в пространстве класса (зала, учебного помещения);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 пользоваться учебной мебелью;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 адекватно использовать ритуалы школьного поведения (поднимать руку, вставать, выходить из-за парты и т. д.);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 работать с учебными принадлежностями и организовывать рабочее место;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передвигаться по школе, находить свой класс, другие необходимые помещения;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принимать цели и произвольно включаться в деятельность, следовать предложенному плану и работать в общем темпе;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 активно участвовать в деятельности, контролировать и оценивать свои действия и действия одноклассников;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соотносить свои действия и их результаты с заданными образцами.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5C7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AF15C7">
        <w:rPr>
          <w:rFonts w:ascii="Times New Roman" w:hAnsi="Times New Roman" w:cs="Times New Roman"/>
          <w:b/>
          <w:sz w:val="24"/>
          <w:szCs w:val="24"/>
        </w:rPr>
        <w:t xml:space="preserve"> БУД:  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ориентироваться в своей системе знаний: отличать новое от уже известного с помощью учителя;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выделять существенные, общие и отличительные свойства предметов;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 делать простейшие обобщения, сравнивать, классифицировать на наглядном материале;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наблюдать.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5C7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AF15C7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слушать и понимать речь других;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учиться выполнять различные роли в группе (лидера, исполнителя, критика);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5C7">
        <w:rPr>
          <w:rFonts w:ascii="Times New Roman" w:hAnsi="Times New Roman" w:cs="Times New Roman"/>
          <w:sz w:val="24"/>
          <w:szCs w:val="24"/>
        </w:rPr>
        <w:t>- вступать в контакт и работать в коллективе (учитель - ученик, ученик - ученик, ученик - класс, учитель-класс);</w:t>
      </w:r>
      <w:proofErr w:type="gramEnd"/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использовать принятые ритуалы социального взаимодействия с одноклассниками и учителем;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обращаться за помощью и принимать помощь;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слушать и понимать инструкцию к учебному заданию в разных видах деятельности,  быту;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sz w:val="24"/>
          <w:szCs w:val="24"/>
        </w:rPr>
        <w:t xml:space="preserve"> - договариваться и изменять свое поведение с учетом поведения других участников в спорной ситуации.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t>Программа определяет два уровня овладения предметными результатами: минимальный и достаточный</w:t>
      </w:r>
      <w:r w:rsidRPr="00AF15C7">
        <w:rPr>
          <w:rFonts w:ascii="Times New Roman" w:hAnsi="Times New Roman" w:cs="Times New Roman"/>
          <w:sz w:val="24"/>
          <w:szCs w:val="24"/>
        </w:rPr>
        <w:t>.</w:t>
      </w:r>
    </w:p>
    <w:p w:rsidR="00304B55" w:rsidRPr="00AF15C7" w:rsidRDefault="00304B55" w:rsidP="00AF1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5C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Минимальный уровень: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различать звуки речи;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понимать различие между звуками и буквами;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устанавливать последовательность звуков в слове и их число;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различать гласные и согласные звуки, определять их в слове и правильно произносить;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определять качественную характеристику гласного звука в слове: </w:t>
      </w:r>
      <w:proofErr w:type="gramStart"/>
      <w:r w:rsidRPr="00AF15C7">
        <w:rPr>
          <w:rFonts w:ascii="Times New Roman" w:hAnsi="Times New Roman" w:cs="Times New Roman"/>
          <w:bCs/>
          <w:sz w:val="24"/>
          <w:szCs w:val="24"/>
        </w:rPr>
        <w:t>ударный</w:t>
      </w:r>
      <w:proofErr w:type="gramEnd"/>
      <w:r w:rsidRPr="00AF15C7">
        <w:rPr>
          <w:rFonts w:ascii="Times New Roman" w:hAnsi="Times New Roman" w:cs="Times New Roman"/>
          <w:bCs/>
          <w:sz w:val="24"/>
          <w:szCs w:val="24"/>
        </w:rPr>
        <w:t xml:space="preserve"> или безударный;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различать согласные звуки: мягкие и твёрдые, глухие и звонкие, определять их в слове и правильно произносить;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различать слово и слог; определять количество слогов в слове, делить слова на слоги;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обозначать ударение в слове;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правильно называть буквы в алфавитном порядке;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различать звуки речи и буквы, которыми обозначаются звуки на письме;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определять функцию буквы «мягкий знак» (ь) как показателя мягкости предшествующего согласного звука.</w:t>
      </w:r>
    </w:p>
    <w:p w:rsidR="00304B55" w:rsidRPr="00AF15C7" w:rsidRDefault="00304B55" w:rsidP="00AF1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15C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Достаточный уровень: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наблюдать над образованием звуков речи;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располагать заданные слова в алфавитном порядке;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определять качественную характеристику гласного звука в слове: </w:t>
      </w:r>
      <w:proofErr w:type="gramStart"/>
      <w:r w:rsidRPr="00AF15C7">
        <w:rPr>
          <w:rFonts w:ascii="Times New Roman" w:hAnsi="Times New Roman" w:cs="Times New Roman"/>
          <w:bCs/>
          <w:sz w:val="24"/>
          <w:szCs w:val="24"/>
        </w:rPr>
        <w:t>ударный</w:t>
      </w:r>
      <w:proofErr w:type="gramEnd"/>
      <w:r w:rsidRPr="00AF15C7">
        <w:rPr>
          <w:rFonts w:ascii="Times New Roman" w:hAnsi="Times New Roman" w:cs="Times New Roman"/>
          <w:bCs/>
          <w:sz w:val="24"/>
          <w:szCs w:val="24"/>
        </w:rPr>
        <w:t xml:space="preserve"> или безударный;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различать гласный звук [и] и согласный звук [й];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 xml:space="preserve">- различать согласные звуки: мягкие и твёрдые, глухие и звонкие, определять их в слове и правильно произносить; 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lastRenderedPageBreak/>
        <w:t>- различать непарные твёрдые согласные [ж], [ш], [ц], непарные мягкие согласные [</w:t>
      </w:r>
      <w:proofErr w:type="gramStart"/>
      <w:r w:rsidRPr="00AF15C7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AF15C7">
        <w:rPr>
          <w:rFonts w:ascii="Times New Roman" w:hAnsi="Times New Roman" w:cs="Times New Roman"/>
          <w:bCs/>
          <w:sz w:val="24"/>
          <w:szCs w:val="24"/>
        </w:rPr>
        <w:t>’], [щ’], находить их в слове, правильно произносить;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устанавливать соотношение звукового и буквенного состава в словах типа коньки, утюг, яма, ель;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устанавливать соотношение звукового и буквенного состава в словах типа стол, конь, ёлка;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15C7">
        <w:rPr>
          <w:rFonts w:ascii="Times New Roman" w:hAnsi="Times New Roman" w:cs="Times New Roman"/>
          <w:bCs/>
          <w:sz w:val="24"/>
          <w:szCs w:val="24"/>
        </w:rPr>
        <w:t>- произносить звуки и сочетания звуков в соответствии с нормами литературного языка.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  <w:r w:rsidR="0071688F">
        <w:rPr>
          <w:rFonts w:ascii="Times New Roman" w:hAnsi="Times New Roman" w:cs="Times New Roman"/>
          <w:b/>
          <w:sz w:val="24"/>
          <w:szCs w:val="24"/>
        </w:rPr>
        <w:t>.</w:t>
      </w:r>
      <w:r w:rsidRPr="00AF15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16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C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04B55" w:rsidRPr="00AF15C7" w:rsidRDefault="00304B55" w:rsidP="00AF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992"/>
        <w:gridCol w:w="993"/>
      </w:tblGrid>
      <w:tr w:rsidR="00304B55" w:rsidRPr="00AF15C7" w:rsidTr="00AF15C7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04B55" w:rsidRPr="00AF15C7" w:rsidRDefault="00304B55" w:rsidP="00AF15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304B55" w:rsidRPr="00AF15C7" w:rsidTr="00AF15C7">
        <w:trPr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Факт.</w:t>
            </w:r>
          </w:p>
        </w:tc>
      </w:tr>
      <w:tr w:rsidR="00304B55" w:rsidRPr="00AF15C7" w:rsidTr="00AF15C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Добукварный</w:t>
            </w:r>
            <w:proofErr w:type="spellEnd"/>
            <w:r w:rsidRPr="00AF15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тетрадью.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наиболее распространёнными цветами (чёрный, белый, красный, синий, зелёный, коричневый).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цветными полосками. Различение их по цвету.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Воспроизведение различных сочетаний из цветных полосок.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Раскрашивание фруктов, овощей по образцу цветными карандашами.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Штриховка квадрата и прямоугольника. Рисование вертикальных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треугольника и квадрата. Рисование горизонтальных длинных и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прямых длинных и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вертикальных и горизонтальных коротких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длинных и коротких наклонных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наклонных линий с закруглением вверху, внизу. Штриховка овощей.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Соединение наклонных линий с закруглением внизу. Письмо левого и правого полуовала.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левого, правого полуовала, овала.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Штриховка грибов, ягод. Письмо прямой линии с закруглением внизу и вверху.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элементов букв –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у, д – длинная линия и длинная линия с петлей внизу. Рисование колобка.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первого элемента букв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М, Л. Рисование репки.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элементов рукописных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04B55" w:rsidRPr="00AF15C7" w:rsidRDefault="00304B55" w:rsidP="00AF1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звукоподражательных слов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у, Уа, ау, уа.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открытых и закрытых слогов с изученными буквами.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написания букв </w:t>
            </w:r>
            <w:proofErr w:type="spellStart"/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</w:t>
            </w:r>
            <w:proofErr w:type="spellEnd"/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Мм, открытых и закрытых слогов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Хх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обратных и прямых слогов с буквами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Мм,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Хх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написания обратных и прямых слогов с буквами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Мм,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Хх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написания обратных и прямых слогов с изученными буквами.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Лл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Списывание напечатанных и написанных от руки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Написание имён с большой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 из трёх-четырёх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Шш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Запись под диктовку букв, слогов, слов,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изученных слогов и слов. Перекодирование печатного текста в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рукописный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со слогом 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Вставка в слово пропущенной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Кк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 Написание имён собственных с большой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записи слов в единственном и множественном числе (утка – утки).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Зз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Дифференциация звуков з,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записи слогов (за-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и слов (коза-коса).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Рр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звуков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л. Письмо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схожих по написанию букв. Вставка в слово пропущенной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й. Дифференциация звуков и, 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Жж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 ж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ш. Составление и запись предложений с опорой на схему.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упражнения в написании слогов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ши, слов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Бб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 б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п. 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Перекодирование печатного текста в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рукописный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звуков д, т. 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звуков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к. Письмо слогов и слов с буквами г,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слогов и слов.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Письмо изученных букв,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слогов 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схемой предложения.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Яя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букв а,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Перекодирование печатного текста в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рукописный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Юю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Дифференциация букв у, ю. Запись под диктовку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и заглавной буквы Ёё.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изученных букв, слогов,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Чч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упражнения в написании слогов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чу, слов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упражнения в написании слов с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чу,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ши. Вставка в предложения пропущенных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Фф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слогов и слов с буквами в,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Вставка в слова пропущенных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Цц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Дифференциация слогов и слов с буквами ц, </w:t>
            </w:r>
            <w:proofErr w:type="gram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схемой предложения. Вставка в предложения пропущенных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89-90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Ээ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Написание строчной и заглавной буквы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Щщ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упражнения в написании слов с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щу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пройденного материала. Упражнения в написании слов с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щу</w:t>
            </w:r>
            <w:proofErr w:type="spellEnd"/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Дополнение и запись предложения с опорой на схему и иллюстрацию.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строчной буквы 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слов с буквами ь и 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упражнения в написании слов с буквами ь и ъ знак.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пройденного материала. Дополнение и запись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B55" w:rsidRPr="00AF15C7" w:rsidTr="00AF15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Списывание напечатанных и написанных от руки слов,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5" w:rsidRPr="00AF15C7" w:rsidRDefault="00304B55" w:rsidP="00AF1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5" w:rsidRPr="00AF15C7" w:rsidRDefault="00304B55" w:rsidP="00AF15C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AF15C7" w:rsidRDefault="00304B55" w:rsidP="00AF15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4B55" w:rsidRPr="00AF15C7" w:rsidSect="00304B5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B55"/>
    <w:rsid w:val="00134182"/>
    <w:rsid w:val="00304B55"/>
    <w:rsid w:val="00397CE2"/>
    <w:rsid w:val="004E2620"/>
    <w:rsid w:val="0071688F"/>
    <w:rsid w:val="007E6472"/>
    <w:rsid w:val="00811860"/>
    <w:rsid w:val="009B0672"/>
    <w:rsid w:val="00A23877"/>
    <w:rsid w:val="00AF15C7"/>
    <w:rsid w:val="00B9141E"/>
    <w:rsid w:val="00D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304B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304B5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0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4182"/>
  </w:style>
  <w:style w:type="paragraph" w:styleId="a7">
    <w:name w:val="Balloon Text"/>
    <w:basedOn w:val="a"/>
    <w:link w:val="a8"/>
    <w:uiPriority w:val="99"/>
    <w:semiHidden/>
    <w:unhideWhenUsed/>
    <w:rsid w:val="001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Amodeus</dc:creator>
  <cp:keywords/>
  <dc:description/>
  <cp:lastModifiedBy>Admin</cp:lastModifiedBy>
  <cp:revision>9</cp:revision>
  <cp:lastPrinted>2020-11-09T11:17:00Z</cp:lastPrinted>
  <dcterms:created xsi:type="dcterms:W3CDTF">2020-09-15T18:14:00Z</dcterms:created>
  <dcterms:modified xsi:type="dcterms:W3CDTF">2025-01-13T16:03:00Z</dcterms:modified>
</cp:coreProperties>
</file>