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FEF" w:rsidRPr="004D7493" w:rsidRDefault="002F2FEF" w:rsidP="002F2FE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D7493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7F54BB" w:rsidRPr="007F54BB" w:rsidRDefault="002F2FEF" w:rsidP="007F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493">
        <w:rPr>
          <w:rFonts w:ascii="Times New Roman" w:hAnsi="Times New Roman" w:cs="Times New Roman"/>
          <w:sz w:val="24"/>
          <w:szCs w:val="24"/>
        </w:rPr>
        <w:t>Рабочая  программа  по предмету «</w:t>
      </w:r>
      <w:r w:rsidR="001454C0">
        <w:rPr>
          <w:rFonts w:ascii="Times New Roman" w:hAnsi="Times New Roman" w:cs="Times New Roman"/>
          <w:sz w:val="24"/>
          <w:szCs w:val="24"/>
        </w:rPr>
        <w:t>Адаптивная физкультура</w:t>
      </w:r>
      <w:r w:rsidRPr="004D7493">
        <w:rPr>
          <w:rFonts w:ascii="Times New Roman" w:hAnsi="Times New Roman" w:cs="Times New Roman"/>
          <w:sz w:val="24"/>
          <w:szCs w:val="24"/>
        </w:rPr>
        <w:t xml:space="preserve">» для 1 класса составлена </w:t>
      </w:r>
      <w:r w:rsidR="007F54BB" w:rsidRPr="00B7533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F54BB" w:rsidRPr="007F54BB">
        <w:rPr>
          <w:rFonts w:ascii="Times New Roman" w:hAnsi="Times New Roman" w:cs="Times New Roman"/>
          <w:sz w:val="24"/>
          <w:szCs w:val="24"/>
        </w:rPr>
        <w:t>основе следующих нормативных документов:</w:t>
      </w:r>
    </w:p>
    <w:p w:rsidR="007F54BB" w:rsidRPr="007F54BB" w:rsidRDefault="007F54BB" w:rsidP="007F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4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54BB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 (Приказ Министерства образования и науки РФ  от 19.12.2014г.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  <w:proofErr w:type="gramEnd"/>
    </w:p>
    <w:p w:rsidR="007F54BB" w:rsidRPr="007F54BB" w:rsidRDefault="007F54BB" w:rsidP="007F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54BB">
        <w:rPr>
          <w:rFonts w:ascii="Times New Roman" w:hAnsi="Times New Roman" w:cs="Times New Roman"/>
          <w:sz w:val="24"/>
          <w:szCs w:val="24"/>
        </w:rPr>
        <w:t>Примерной адаптированной основной общеобразовательной программы образования обучающихся с умственной отсталостью (интеллектуальными  (одобрена решением федерального учебно-методического объединения по общему образованию (протокол  от 22 декабря  2015 г. № 4/15).</w:t>
      </w:r>
      <w:proofErr w:type="gramEnd"/>
    </w:p>
    <w:p w:rsidR="007F54BB" w:rsidRPr="007F54BB" w:rsidRDefault="007F54BB" w:rsidP="007F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4BB">
        <w:rPr>
          <w:rFonts w:ascii="Times New Roman" w:hAnsi="Times New Roman" w:cs="Times New Roman"/>
          <w:sz w:val="24"/>
          <w:szCs w:val="24"/>
        </w:rPr>
        <w:t>Федерального перечня учебников, утвержденного приказом Министерства просвещения Российской Федерации от 20.05.2020г. № 254 (в ред. приказа Министерства просвещения Российской Федерации от 23.12.2020г. № 766).</w:t>
      </w:r>
    </w:p>
    <w:p w:rsidR="002F2FEF" w:rsidRPr="004D7493" w:rsidRDefault="002F2FEF" w:rsidP="002F2FE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4D7493">
        <w:rPr>
          <w:rFonts w:ascii="Times New Roman" w:hAnsi="Times New Roman"/>
          <w:sz w:val="24"/>
          <w:szCs w:val="24"/>
        </w:rPr>
        <w:t>Рабочая программа по учебному предмету «</w:t>
      </w:r>
      <w:r w:rsidR="001454C0">
        <w:rPr>
          <w:rFonts w:ascii="Times New Roman" w:hAnsi="Times New Roman"/>
          <w:sz w:val="24"/>
          <w:szCs w:val="24"/>
        </w:rPr>
        <w:t>Адаптивная физкультура</w:t>
      </w:r>
      <w:r w:rsidRPr="004D7493">
        <w:rPr>
          <w:rFonts w:ascii="Times New Roman" w:hAnsi="Times New Roman"/>
          <w:sz w:val="24"/>
          <w:szCs w:val="24"/>
        </w:rPr>
        <w:t>» разработана с учетом индивидуальных возможностей обучающихся с ОВЗ.</w:t>
      </w:r>
    </w:p>
    <w:p w:rsidR="002F2FEF" w:rsidRPr="004D7493" w:rsidRDefault="002F2FEF" w:rsidP="002F2FEF">
      <w:pPr>
        <w:shd w:val="clear" w:color="auto" w:fill="FFFFFF"/>
        <w:spacing w:after="0" w:line="240" w:lineRule="auto"/>
        <w:ind w:left="34" w:right="34" w:firstLine="6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493">
        <w:rPr>
          <w:rFonts w:ascii="Times New Roman" w:hAnsi="Times New Roman" w:cs="Times New Roman"/>
          <w:b/>
          <w:sz w:val="24"/>
          <w:szCs w:val="24"/>
        </w:rPr>
        <w:t>Программа курса «</w:t>
      </w:r>
      <w:r w:rsidR="001454C0">
        <w:rPr>
          <w:rFonts w:ascii="Times New Roman" w:hAnsi="Times New Roman" w:cs="Times New Roman"/>
          <w:b/>
          <w:sz w:val="24"/>
          <w:szCs w:val="24"/>
        </w:rPr>
        <w:t>Адаптивная физкультура</w:t>
      </w:r>
      <w:r w:rsidRPr="004D7493">
        <w:rPr>
          <w:rFonts w:ascii="Times New Roman" w:hAnsi="Times New Roman" w:cs="Times New Roman"/>
          <w:b/>
          <w:sz w:val="24"/>
          <w:szCs w:val="24"/>
        </w:rPr>
        <w:t xml:space="preserve">»  рассчитана на </w:t>
      </w:r>
      <w:r w:rsidR="001454C0">
        <w:rPr>
          <w:rFonts w:ascii="Times New Roman" w:hAnsi="Times New Roman" w:cs="Times New Roman"/>
          <w:b/>
          <w:sz w:val="24"/>
          <w:szCs w:val="24"/>
        </w:rPr>
        <w:t>99</w:t>
      </w:r>
      <w:r w:rsidRPr="004D7493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</w:t>
      </w:r>
      <w:r w:rsidR="001454C0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4D74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D7493">
        <w:rPr>
          <w:rFonts w:ascii="Times New Roman" w:hAnsi="Times New Roman" w:cs="Times New Roman"/>
          <w:b/>
          <w:sz w:val="24"/>
          <w:szCs w:val="24"/>
        </w:rPr>
        <w:t xml:space="preserve">в год, </w:t>
      </w:r>
      <w:r w:rsidR="001454C0">
        <w:rPr>
          <w:rFonts w:ascii="Times New Roman" w:hAnsi="Times New Roman" w:cs="Times New Roman"/>
          <w:b/>
          <w:sz w:val="24"/>
          <w:szCs w:val="24"/>
        </w:rPr>
        <w:t>3</w:t>
      </w:r>
      <w:r w:rsidRPr="004D7493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</w:t>
      </w:r>
      <w:r w:rsidR="001454C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4D74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D7493">
        <w:rPr>
          <w:rFonts w:ascii="Times New Roman" w:hAnsi="Times New Roman" w:cs="Times New Roman"/>
          <w:b/>
          <w:sz w:val="24"/>
          <w:szCs w:val="24"/>
        </w:rPr>
        <w:t>в неделю.</w:t>
      </w:r>
    </w:p>
    <w:p w:rsidR="002F2FEF" w:rsidRDefault="002F2FEF" w:rsidP="002F2FE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4D7493">
        <w:rPr>
          <w:rFonts w:ascii="Times New Roman" w:hAnsi="Times New Roman"/>
          <w:b/>
          <w:sz w:val="24"/>
          <w:szCs w:val="24"/>
        </w:rPr>
        <w:t xml:space="preserve">Целью </w:t>
      </w:r>
      <w:r w:rsidRPr="004D7493">
        <w:rPr>
          <w:rFonts w:ascii="Times New Roman" w:hAnsi="Times New Roman"/>
          <w:sz w:val="24"/>
          <w:szCs w:val="24"/>
        </w:rPr>
        <w:t xml:space="preserve">данной программы является </w:t>
      </w:r>
      <w:r w:rsidR="001454C0">
        <w:rPr>
          <w:rFonts w:ascii="Times New Roman" w:hAnsi="Times New Roman"/>
          <w:sz w:val="24"/>
          <w:szCs w:val="24"/>
        </w:rPr>
        <w:t>ф</w:t>
      </w:r>
      <w:r w:rsidR="001454C0" w:rsidRPr="001454C0">
        <w:rPr>
          <w:rFonts w:ascii="Times New Roman" w:hAnsi="Times New Roman"/>
          <w:sz w:val="24"/>
          <w:szCs w:val="24"/>
        </w:rPr>
        <w:t>ормирование установки на сохранение и укрепление здоровья, навыков здорового и безопасного образа жизни; соблюдение индивидуального режима питания и сна. 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спорта.</w:t>
      </w:r>
    </w:p>
    <w:p w:rsidR="001454C0" w:rsidRDefault="001454C0" w:rsidP="002F2FEF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 w:rsidRPr="001454C0">
        <w:rPr>
          <w:rFonts w:ascii="Times New Roman" w:hAnsi="Times New Roman"/>
          <w:b/>
          <w:sz w:val="24"/>
          <w:szCs w:val="24"/>
        </w:rPr>
        <w:t>Задачи:</w:t>
      </w:r>
    </w:p>
    <w:p w:rsidR="001454C0" w:rsidRDefault="001454C0" w:rsidP="00145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-ф</w:t>
      </w:r>
      <w:r w:rsidRPr="001454C0">
        <w:rPr>
          <w:rFonts w:ascii="Times New Roman" w:eastAsia="Calibri" w:hAnsi="Times New Roman" w:cs="Times New Roman"/>
          <w:sz w:val="24"/>
          <w:szCs w:val="24"/>
          <w:lang w:eastAsia="en-US"/>
        </w:rPr>
        <w:t>ормирование и совершенствование основных двигательных качеств: быстроты, силы, ловкости и других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1454C0" w:rsidRDefault="001454C0" w:rsidP="00145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-ф</w:t>
      </w:r>
      <w:r w:rsidRPr="001454C0">
        <w:rPr>
          <w:rFonts w:ascii="Times New Roman" w:eastAsia="Calibri" w:hAnsi="Times New Roman" w:cs="Times New Roman"/>
          <w:sz w:val="24"/>
          <w:szCs w:val="24"/>
          <w:lang w:eastAsia="en-US"/>
        </w:rPr>
        <w:t>ормирование умения следить за своим физическим состоянием, величиной физических нагрузок, адекватно их дозировать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1454C0" w:rsidRDefault="001454C0" w:rsidP="00145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-о</w:t>
      </w:r>
      <w:r w:rsidRPr="001454C0">
        <w:rPr>
          <w:rFonts w:ascii="Times New Roman" w:eastAsia="Calibri" w:hAnsi="Times New Roman" w:cs="Times New Roman"/>
          <w:sz w:val="24"/>
          <w:szCs w:val="24"/>
          <w:lang w:eastAsia="en-US"/>
        </w:rPr>
        <w:t>владение основами доступных видов спорта (легкой атлетикой, гимнастикой, лыжной подготовкой и другими) в соответствии с возрастными и психофизическими особенностями обучающихся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1454C0" w:rsidRDefault="001454C0" w:rsidP="00145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-к</w:t>
      </w:r>
      <w:r w:rsidRPr="001454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оррекция недостатков познавательной сферы и психомоторного развития; </w:t>
      </w:r>
    </w:p>
    <w:p w:rsidR="001454C0" w:rsidRDefault="001454C0" w:rsidP="00145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1454C0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и совершенствование волевой сферы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1454C0" w:rsidRPr="001454C0" w:rsidRDefault="001454C0" w:rsidP="00145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-в</w:t>
      </w:r>
      <w:r w:rsidRPr="001454C0">
        <w:rPr>
          <w:rFonts w:ascii="Times New Roman" w:eastAsia="Calibri" w:hAnsi="Times New Roman" w:cs="Times New Roman"/>
          <w:sz w:val="24"/>
          <w:szCs w:val="24"/>
          <w:lang w:eastAsia="en-US"/>
        </w:rPr>
        <w:t>оспитание нравственных качеств и свойств личности.</w:t>
      </w:r>
    </w:p>
    <w:p w:rsidR="00063EAC" w:rsidRPr="004D7493" w:rsidRDefault="00063EAC" w:rsidP="00063EA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4D7493">
        <w:rPr>
          <w:b/>
          <w:bCs/>
          <w:color w:val="000000"/>
        </w:rPr>
        <w:t>Содержание учебного предмета.</w:t>
      </w:r>
    </w:p>
    <w:p w:rsidR="007B5D36" w:rsidRDefault="00945203" w:rsidP="007B5D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5D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Легкая атлетика</w:t>
      </w:r>
      <w:r w:rsidRPr="007B5D3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7B5D36" w:rsidRPr="007B5D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7B5D36" w:rsidRPr="007B5D36" w:rsidRDefault="007B5D36" w:rsidP="007B5D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5D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Бег. Значение темпа и ритма при беге. Правильное дыхание при беге. Упражнения для коррекции бега. Прыжки. Разбег, отталкивание, полёт, приземление. Физические упражнения для коррекции прыжков. Метание. Разновидности метания. Подготовительные упражнения для метания. </w:t>
      </w:r>
    </w:p>
    <w:p w:rsidR="007B5D36" w:rsidRDefault="00945203" w:rsidP="007B5D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Гимнастика.</w:t>
      </w:r>
      <w:r w:rsidR="007B5D36">
        <w:rPr>
          <w:rFonts w:ascii="Times New Roman" w:hAnsi="Times New Roman"/>
          <w:b/>
          <w:sz w:val="24"/>
          <w:szCs w:val="24"/>
        </w:rPr>
        <w:t xml:space="preserve"> </w:t>
      </w:r>
    </w:p>
    <w:p w:rsidR="007B5D36" w:rsidRDefault="007B5D36" w:rsidP="007B5D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5D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Изучение кувырка вперёд, назад из упора присев; стойка на лопатках. Брусья. Махи вперёд, назад. Выход в упор на руках. Кувырок. Соскок с махом вперёд, назад. </w:t>
      </w:r>
      <w:proofErr w:type="spellStart"/>
      <w:r w:rsidRPr="007B5D36">
        <w:rPr>
          <w:rFonts w:ascii="Times New Roman" w:eastAsia="Calibri" w:hAnsi="Times New Roman" w:cs="Times New Roman"/>
          <w:sz w:val="24"/>
          <w:szCs w:val="24"/>
          <w:lang w:eastAsia="en-US"/>
        </w:rPr>
        <w:t>Общеразвивающие</w:t>
      </w:r>
      <w:proofErr w:type="spellEnd"/>
      <w:r w:rsidRPr="007B5D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упражнения, упражнения в паре с партнером, упражнения с гантелями, набивными мячами, упражнения с мячом, обручем.</w:t>
      </w:r>
    </w:p>
    <w:p w:rsidR="007B5D36" w:rsidRDefault="00945203" w:rsidP="007B5D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Подвижные игры.</w:t>
      </w:r>
      <w:r w:rsidR="007B5D36">
        <w:rPr>
          <w:rFonts w:ascii="Times New Roman" w:hAnsi="Times New Roman"/>
          <w:b/>
          <w:sz w:val="24"/>
          <w:szCs w:val="24"/>
        </w:rPr>
        <w:t xml:space="preserve"> </w:t>
      </w:r>
    </w:p>
    <w:p w:rsidR="007B5D36" w:rsidRDefault="007B5D36" w:rsidP="007B5D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5D36">
        <w:rPr>
          <w:rFonts w:ascii="Times New Roman" w:eastAsia="Calibri" w:hAnsi="Times New Roman" w:cs="Times New Roman"/>
          <w:sz w:val="24"/>
          <w:szCs w:val="24"/>
          <w:lang w:eastAsia="en-US"/>
        </w:rPr>
        <w:t>Баскетбол. Правила игры. Классификация и терминология технических приёмов. Техника безопасности. Выполнение простых технико-тактических действий: ведение мяча, остановка шагом,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B5D36">
        <w:rPr>
          <w:rFonts w:ascii="Times New Roman" w:eastAsia="Calibri" w:hAnsi="Times New Roman" w:cs="Times New Roman"/>
          <w:sz w:val="24"/>
          <w:szCs w:val="24"/>
          <w:lang w:eastAsia="en-US"/>
        </w:rPr>
        <w:t>передача двумя руками от груди, с отскоком об пол.</w:t>
      </w:r>
    </w:p>
    <w:p w:rsidR="007B5D36" w:rsidRPr="007B5D36" w:rsidRDefault="007B5D36" w:rsidP="007B5D36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5D36">
        <w:rPr>
          <w:rFonts w:ascii="Times New Roman" w:eastAsia="Calibri" w:hAnsi="Times New Roman" w:cs="Times New Roman"/>
          <w:sz w:val="24"/>
          <w:szCs w:val="24"/>
          <w:lang w:eastAsia="en-US"/>
        </w:rPr>
        <w:t>Волейбол. Правила игры. Классификация и терминология технических приёмов. Техника безопасности. Обучение техническим приёмам. Выполнение простых технико-тактических действий: подача,</w:t>
      </w:r>
      <w:proofErr w:type="gramStart"/>
      <w:r w:rsidRPr="007B5D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,</w:t>
      </w:r>
      <w:proofErr w:type="gramEnd"/>
      <w:r w:rsidRPr="007B5D36">
        <w:rPr>
          <w:rFonts w:ascii="Times New Roman" w:eastAsia="Calibri" w:hAnsi="Times New Roman" w:cs="Times New Roman"/>
          <w:sz w:val="24"/>
          <w:szCs w:val="24"/>
          <w:lang w:eastAsia="en-US"/>
        </w:rPr>
        <w:t>передача двумя руками сверху, снизу.</w:t>
      </w:r>
    </w:p>
    <w:p w:rsidR="002F2FEF" w:rsidRPr="004D7493" w:rsidRDefault="002F2FEF" w:rsidP="002F2FE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D7493">
        <w:rPr>
          <w:rFonts w:ascii="Times New Roman" w:hAnsi="Times New Roman"/>
          <w:b/>
          <w:sz w:val="24"/>
          <w:szCs w:val="24"/>
        </w:rPr>
        <w:t>Требования к результатам освоения учебного</w:t>
      </w:r>
      <w:r w:rsidR="001454C0">
        <w:rPr>
          <w:rFonts w:ascii="Times New Roman" w:hAnsi="Times New Roman"/>
          <w:b/>
          <w:sz w:val="24"/>
          <w:szCs w:val="24"/>
        </w:rPr>
        <w:t xml:space="preserve"> предмета</w:t>
      </w:r>
    </w:p>
    <w:p w:rsidR="002F2FEF" w:rsidRPr="004D7493" w:rsidRDefault="002F2FEF" w:rsidP="002F2FE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D7493">
        <w:rPr>
          <w:rFonts w:ascii="Times New Roman" w:hAnsi="Times New Roman"/>
          <w:b/>
          <w:sz w:val="24"/>
          <w:szCs w:val="24"/>
        </w:rPr>
        <w:t>«</w:t>
      </w:r>
      <w:r w:rsidR="001454C0">
        <w:rPr>
          <w:rFonts w:ascii="Times New Roman" w:hAnsi="Times New Roman"/>
          <w:b/>
          <w:sz w:val="24"/>
          <w:szCs w:val="24"/>
        </w:rPr>
        <w:t>Адаптивная физкультура</w:t>
      </w:r>
      <w:r w:rsidRPr="004D7493">
        <w:rPr>
          <w:rFonts w:ascii="Times New Roman" w:hAnsi="Times New Roman"/>
          <w:b/>
          <w:sz w:val="24"/>
          <w:szCs w:val="24"/>
        </w:rPr>
        <w:t>» в 1 классе</w:t>
      </w:r>
    </w:p>
    <w:p w:rsidR="005D6938" w:rsidRDefault="005D6938" w:rsidP="005D69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69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овладение умениями организовывать </w:t>
      </w:r>
      <w:proofErr w:type="spellStart"/>
      <w:r w:rsidRPr="005D6938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здоровьесберегающую</w:t>
      </w:r>
      <w:proofErr w:type="spellEnd"/>
      <w:r w:rsidRPr="005D69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жизнедеятельность (режим дня утренняя зарядка, оздоровительные мероприятия, подвижные игры); </w:t>
      </w:r>
    </w:p>
    <w:p w:rsidR="005D6938" w:rsidRDefault="005D6938" w:rsidP="005D69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69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первоначальные представления о значении физической культуры для физического развития, повышения работоспособности; </w:t>
      </w:r>
    </w:p>
    <w:p w:rsidR="005D6938" w:rsidRDefault="005D6938" w:rsidP="005D69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69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вовлечение в систематические занятия физической культурой и доступными видами спорта; </w:t>
      </w:r>
    </w:p>
    <w:p w:rsidR="005D6938" w:rsidRPr="005D6938" w:rsidRDefault="005D6938" w:rsidP="005D69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6938">
        <w:rPr>
          <w:rFonts w:ascii="Times New Roman" w:eastAsia="Calibri" w:hAnsi="Times New Roman" w:cs="Times New Roman"/>
          <w:sz w:val="24"/>
          <w:szCs w:val="24"/>
          <w:lang w:eastAsia="en-US"/>
        </w:rPr>
        <w:t>4) умения оценивать свое физическое состояние, величину физических нагрузок.</w:t>
      </w:r>
    </w:p>
    <w:p w:rsidR="002F2FEF" w:rsidRPr="004D7493" w:rsidRDefault="002F2FEF" w:rsidP="002F2FEF">
      <w:pPr>
        <w:pStyle w:val="a3"/>
        <w:rPr>
          <w:rFonts w:ascii="Times New Roman" w:hAnsi="Times New Roman"/>
          <w:b/>
          <w:sz w:val="24"/>
          <w:szCs w:val="24"/>
        </w:rPr>
      </w:pPr>
      <w:r w:rsidRPr="004D7493">
        <w:rPr>
          <w:rFonts w:ascii="Times New Roman" w:hAnsi="Times New Roman"/>
          <w:b/>
          <w:sz w:val="24"/>
          <w:szCs w:val="24"/>
        </w:rPr>
        <w:lastRenderedPageBreak/>
        <w:t>Предметные результаты</w:t>
      </w:r>
    </w:p>
    <w:p w:rsidR="002F2FEF" w:rsidRPr="004D7493" w:rsidRDefault="002F2FEF" w:rsidP="002F2FEF">
      <w:pPr>
        <w:pStyle w:val="a3"/>
        <w:rPr>
          <w:rFonts w:ascii="Times New Roman" w:hAnsi="Times New Roman"/>
          <w:b/>
          <w:sz w:val="24"/>
          <w:szCs w:val="24"/>
        </w:rPr>
      </w:pPr>
      <w:r w:rsidRPr="004D7493">
        <w:rPr>
          <w:rFonts w:ascii="Times New Roman" w:hAnsi="Times New Roman"/>
          <w:b/>
          <w:sz w:val="24"/>
          <w:szCs w:val="24"/>
        </w:rPr>
        <w:t>Минимально достижимый уровень:</w:t>
      </w:r>
    </w:p>
    <w:p w:rsidR="005D6938" w:rsidRDefault="005D6938" w:rsidP="005D69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5D69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представления о физической культуре как средстве укрепления здоровья, физического развития и физической подготовки человека; </w:t>
      </w:r>
    </w:p>
    <w:p w:rsidR="005D6938" w:rsidRDefault="005D6938" w:rsidP="005D69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5D69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выполнение комплексов утренней гимнастики под руководством учителя; знание основных правил поведения на уроках физической культуры и осознанное их применение; </w:t>
      </w:r>
    </w:p>
    <w:p w:rsidR="005D6938" w:rsidRDefault="005D6938" w:rsidP="005D69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5D69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выполнение несложных упражнений по словесной инструкции при выполнении строевых команд; </w:t>
      </w:r>
    </w:p>
    <w:p w:rsidR="005D6938" w:rsidRDefault="005D6938" w:rsidP="005D69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5D69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представления о двигательных действиях; </w:t>
      </w:r>
    </w:p>
    <w:p w:rsidR="005D6938" w:rsidRDefault="005D6938" w:rsidP="005D69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5D69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знание основных строевых команд; подсчёт при выполнении </w:t>
      </w:r>
      <w:proofErr w:type="spellStart"/>
      <w:r w:rsidRPr="005D6938">
        <w:rPr>
          <w:rFonts w:ascii="Times New Roman" w:eastAsia="Calibri" w:hAnsi="Times New Roman" w:cs="Times New Roman"/>
          <w:sz w:val="24"/>
          <w:szCs w:val="24"/>
          <w:lang w:eastAsia="en-US"/>
        </w:rPr>
        <w:t>общеразвивающих</w:t>
      </w:r>
      <w:proofErr w:type="spellEnd"/>
      <w:r w:rsidRPr="005D69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упражнений; </w:t>
      </w:r>
    </w:p>
    <w:p w:rsidR="005D6938" w:rsidRDefault="005D6938" w:rsidP="005D69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5D69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ходьба в различном темпе с различными исходными положениями; </w:t>
      </w:r>
    </w:p>
    <w:p w:rsidR="005D6938" w:rsidRDefault="005D6938" w:rsidP="005D69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5D6938">
        <w:rPr>
          <w:rFonts w:ascii="Times New Roman" w:eastAsia="Calibri" w:hAnsi="Times New Roman" w:cs="Times New Roman"/>
          <w:sz w:val="24"/>
          <w:szCs w:val="24"/>
          <w:lang w:eastAsia="en-US"/>
        </w:rPr>
        <w:t>взаимодействие со сверстниками в организации и проведении подвижных игр, элементов соревнований;</w:t>
      </w:r>
    </w:p>
    <w:p w:rsidR="005D6938" w:rsidRDefault="005D6938" w:rsidP="005D69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5D69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участие в подвижных играх и эстафетах под руководством учителя; </w:t>
      </w:r>
    </w:p>
    <w:p w:rsidR="005D6938" w:rsidRPr="005D6938" w:rsidRDefault="005D6938" w:rsidP="005D69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5D6938">
        <w:rPr>
          <w:rFonts w:ascii="Times New Roman" w:eastAsia="Calibri" w:hAnsi="Times New Roman" w:cs="Times New Roman"/>
          <w:sz w:val="24"/>
          <w:szCs w:val="24"/>
          <w:lang w:eastAsia="en-US"/>
        </w:rPr>
        <w:t>знание правил бережного обращения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:rsidR="002F2FEF" w:rsidRDefault="002F2FEF" w:rsidP="002F2FEF">
      <w:pPr>
        <w:pStyle w:val="a3"/>
        <w:rPr>
          <w:rStyle w:val="FontStyle140"/>
          <w:b/>
          <w:sz w:val="24"/>
          <w:szCs w:val="24"/>
        </w:rPr>
      </w:pPr>
      <w:r w:rsidRPr="004D7493">
        <w:rPr>
          <w:rStyle w:val="FontStyle140"/>
          <w:b/>
          <w:sz w:val="24"/>
          <w:szCs w:val="24"/>
        </w:rPr>
        <w:t>Достаточный уровень:</w:t>
      </w:r>
    </w:p>
    <w:p w:rsidR="005D6938" w:rsidRDefault="005D6938" w:rsidP="005D69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5D6938">
        <w:rPr>
          <w:rFonts w:ascii="Times New Roman" w:eastAsia="Calibri" w:hAnsi="Times New Roman" w:cs="Times New Roman"/>
          <w:sz w:val="24"/>
          <w:szCs w:val="24"/>
          <w:lang w:eastAsia="en-US"/>
        </w:rPr>
        <w:t>практическое освоение элементов гимнастики, легкой атлетики, лыжной подготовки, спортивных и подвижных игр и других видов физической культуры;</w:t>
      </w:r>
    </w:p>
    <w:p w:rsidR="005D6938" w:rsidRPr="005D6938" w:rsidRDefault="005D6938" w:rsidP="005D69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5D69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самостоятельное выполнение комплексов утренней гимнастики;</w:t>
      </w:r>
    </w:p>
    <w:p w:rsidR="005D6938" w:rsidRDefault="005D6938" w:rsidP="005D69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5D69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владение комплексами упражнений для формирования правильной осанки и развития мышц туловища; </w:t>
      </w:r>
    </w:p>
    <w:p w:rsidR="005D6938" w:rsidRDefault="005D6938" w:rsidP="005D69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5D69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участие в оздоровительных занятиях в режиме дня (физкультминутки); </w:t>
      </w:r>
    </w:p>
    <w:p w:rsidR="005D6938" w:rsidRDefault="005D6938" w:rsidP="005D69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5D69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выполнение основных двигательных действий в соответствии с заданием учителя: бег, ходьба, прыжки и др.; </w:t>
      </w:r>
    </w:p>
    <w:p w:rsidR="005D6938" w:rsidRDefault="005D6938" w:rsidP="005D69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5D69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подача и выполнение строевых команд, ведение подсчёта при выполнении </w:t>
      </w:r>
      <w:proofErr w:type="spellStart"/>
      <w:r w:rsidRPr="005D6938">
        <w:rPr>
          <w:rFonts w:ascii="Times New Roman" w:eastAsia="Calibri" w:hAnsi="Times New Roman" w:cs="Times New Roman"/>
          <w:sz w:val="24"/>
          <w:szCs w:val="24"/>
          <w:lang w:eastAsia="en-US"/>
        </w:rPr>
        <w:t>общеразвивающих</w:t>
      </w:r>
      <w:proofErr w:type="spellEnd"/>
      <w:r w:rsidRPr="005D69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упражнений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5D6938" w:rsidRDefault="005D6938" w:rsidP="005D69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5D69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совместное участие со сверстниками в подвижных играх и эстафетах; </w:t>
      </w:r>
    </w:p>
    <w:p w:rsidR="005D6938" w:rsidRDefault="005D6938" w:rsidP="005D69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5D6938">
        <w:rPr>
          <w:rFonts w:ascii="Times New Roman" w:eastAsia="Calibri" w:hAnsi="Times New Roman" w:cs="Times New Roman"/>
          <w:sz w:val="24"/>
          <w:szCs w:val="24"/>
          <w:lang w:eastAsia="en-US"/>
        </w:rPr>
        <w:t>оказание посильной помощь и поддержки сверстникам в процессе участия в подвижных играх и соревнованиях;</w:t>
      </w:r>
    </w:p>
    <w:p w:rsidR="005D6938" w:rsidRDefault="005D6938" w:rsidP="005D69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5D69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знание спортивных традиций своего народа и других народов; </w:t>
      </w:r>
    </w:p>
    <w:p w:rsidR="005D6938" w:rsidRDefault="005D6938" w:rsidP="005D69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5D69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знание способов использования различного спортивного инвентаря в основных видах двигательной активности и их применение в практической деятельности; </w:t>
      </w:r>
    </w:p>
    <w:p w:rsidR="005D6938" w:rsidRDefault="005D6938" w:rsidP="005D69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5D69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знание правил и техники выполнения двигательных действий, применение усвоенных правил при выполнении двигательных действий под руководством учителя; </w:t>
      </w:r>
    </w:p>
    <w:p w:rsidR="005D6938" w:rsidRDefault="005D6938" w:rsidP="005D69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5D69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знание и применение правил бережного обращения с инвентарём и оборудованием в повседневной жизни; </w:t>
      </w:r>
    </w:p>
    <w:p w:rsidR="005D6938" w:rsidRPr="005D6938" w:rsidRDefault="005D6938" w:rsidP="005D69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5D6938">
        <w:rPr>
          <w:rFonts w:ascii="Times New Roman" w:eastAsia="Calibri" w:hAnsi="Times New Roman" w:cs="Times New Roman"/>
          <w:sz w:val="24"/>
          <w:szCs w:val="24"/>
          <w:lang w:eastAsia="en-US"/>
        </w:rPr>
        <w:t>соблюдение требований техники безопасности в процессе участия в физкультурно-спортивных мероприятиях.</w:t>
      </w:r>
    </w:p>
    <w:p w:rsidR="005D6938" w:rsidRPr="005D6938" w:rsidRDefault="005D6938" w:rsidP="002F2FEF">
      <w:pPr>
        <w:pStyle w:val="a3"/>
        <w:rPr>
          <w:rStyle w:val="FontStyle140"/>
          <w:sz w:val="24"/>
          <w:szCs w:val="24"/>
          <w:u w:val="single"/>
        </w:rPr>
      </w:pPr>
    </w:p>
    <w:p w:rsidR="004D7493" w:rsidRPr="004D7493" w:rsidRDefault="002F2FEF" w:rsidP="004D7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493">
        <w:rPr>
          <w:rFonts w:ascii="Times New Roman" w:hAnsi="Times New Roman" w:cs="Times New Roman"/>
          <w:b/>
          <w:sz w:val="24"/>
          <w:szCs w:val="24"/>
        </w:rPr>
        <w:t xml:space="preserve">Календарно тематическое планирование по </w:t>
      </w:r>
      <w:r w:rsidR="005D6938">
        <w:rPr>
          <w:rFonts w:ascii="Times New Roman" w:hAnsi="Times New Roman" w:cs="Times New Roman"/>
          <w:b/>
          <w:sz w:val="24"/>
          <w:szCs w:val="24"/>
        </w:rPr>
        <w:t>адаптивной физкультуре</w:t>
      </w:r>
      <w:r w:rsidRPr="004D7493">
        <w:rPr>
          <w:rFonts w:ascii="Times New Roman" w:hAnsi="Times New Roman" w:cs="Times New Roman"/>
          <w:b/>
          <w:sz w:val="24"/>
          <w:szCs w:val="24"/>
        </w:rPr>
        <w:t xml:space="preserve"> 1 кл.</w:t>
      </w:r>
    </w:p>
    <w:tbl>
      <w:tblPr>
        <w:tblpPr w:leftFromText="180" w:rightFromText="180" w:vertAnchor="text" w:horzAnchor="margin" w:tblpY="33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196"/>
        <w:gridCol w:w="992"/>
        <w:gridCol w:w="851"/>
        <w:gridCol w:w="850"/>
      </w:tblGrid>
      <w:tr w:rsidR="002F2FEF" w:rsidRPr="004D7493" w:rsidTr="00945203">
        <w:trPr>
          <w:trHeight w:val="274"/>
        </w:trPr>
        <w:tc>
          <w:tcPr>
            <w:tcW w:w="709" w:type="dxa"/>
            <w:vMerge w:val="restart"/>
          </w:tcPr>
          <w:p w:rsidR="002F2FEF" w:rsidRPr="004D7493" w:rsidRDefault="002F2FEF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49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F2FEF" w:rsidRPr="004D7493" w:rsidRDefault="002F2FEF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749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7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7196" w:type="dxa"/>
            <w:vMerge w:val="restart"/>
          </w:tcPr>
          <w:p w:rsidR="002F2FEF" w:rsidRPr="004D7493" w:rsidRDefault="002F2FEF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49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2F2FEF" w:rsidRPr="004D7493" w:rsidRDefault="002F2FEF" w:rsidP="009452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49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2F2FEF" w:rsidRPr="004D7493" w:rsidRDefault="002F2FEF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493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gridSpan w:val="2"/>
          </w:tcPr>
          <w:p w:rsidR="002F2FEF" w:rsidRPr="004D7493" w:rsidRDefault="002F2FEF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49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F2FEF" w:rsidRPr="004D7493" w:rsidTr="00945203">
        <w:trPr>
          <w:trHeight w:val="269"/>
        </w:trPr>
        <w:tc>
          <w:tcPr>
            <w:tcW w:w="709" w:type="dxa"/>
            <w:vMerge/>
          </w:tcPr>
          <w:p w:rsidR="002F2FEF" w:rsidRPr="004D7493" w:rsidRDefault="002F2FEF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  <w:vMerge/>
          </w:tcPr>
          <w:p w:rsidR="002F2FEF" w:rsidRPr="004D7493" w:rsidRDefault="002F2FEF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F2FEF" w:rsidRPr="004D7493" w:rsidRDefault="002F2FEF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2FEF" w:rsidRPr="004D7493" w:rsidRDefault="002F2FEF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49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850" w:type="dxa"/>
          </w:tcPr>
          <w:p w:rsidR="002F2FEF" w:rsidRPr="004D7493" w:rsidRDefault="002F2FEF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49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D7286E" w:rsidRPr="004D7493" w:rsidTr="00682479">
        <w:trPr>
          <w:trHeight w:val="260"/>
        </w:trPr>
        <w:tc>
          <w:tcPr>
            <w:tcW w:w="709" w:type="dxa"/>
          </w:tcPr>
          <w:p w:rsidR="00D7286E" w:rsidRPr="00D7286E" w:rsidRDefault="00D7286E" w:rsidP="00B9639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Ходьба в колонне по одному, по кругу, бег друг за другом.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rPr>
          <w:trHeight w:val="622"/>
        </w:trPr>
        <w:tc>
          <w:tcPr>
            <w:tcW w:w="709" w:type="dxa"/>
          </w:tcPr>
          <w:p w:rsidR="00D7286E" w:rsidRPr="00D7286E" w:rsidRDefault="00D7286E" w:rsidP="00B9639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Ходьба по рейке, положенной на пол. Медленное кружение в обе стороны.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D7286E" w:rsidRDefault="00D7286E" w:rsidP="00B9639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Прыжки на двух ногах на месте, из кружка в кружок.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D7286E" w:rsidRDefault="00D7286E" w:rsidP="00B9639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Ползание на четвереньках по </w:t>
            </w:r>
            <w:proofErr w:type="gramStart"/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прямой</w:t>
            </w:r>
            <w:proofErr w:type="gramEnd"/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rPr>
          <w:trHeight w:val="303"/>
        </w:trPr>
        <w:tc>
          <w:tcPr>
            <w:tcW w:w="709" w:type="dxa"/>
          </w:tcPr>
          <w:p w:rsidR="00D7286E" w:rsidRPr="00D7286E" w:rsidRDefault="00D7286E" w:rsidP="00B9639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Катание мяча друг другу.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D7286E" w:rsidRDefault="00D7286E" w:rsidP="00B9639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Ходьба на носках; с высоким подниманием колена; бег в колонне по одному, с одной стороны площадки на другую.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rPr>
          <w:trHeight w:val="464"/>
        </w:trPr>
        <w:tc>
          <w:tcPr>
            <w:tcW w:w="709" w:type="dxa"/>
          </w:tcPr>
          <w:p w:rsidR="00D7286E" w:rsidRPr="00D7286E" w:rsidRDefault="00D7286E" w:rsidP="00B9639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Ходьба по ребристой доске с перешагиванием через предметы.</w:t>
            </w:r>
            <w:r w:rsid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Медленное кружение в обе стороны.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D7286E" w:rsidRDefault="00D7286E" w:rsidP="00B9639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Прыжки вверх с места; прыжки вокруг и между предметами.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D7286E" w:rsidRDefault="00D7286E" w:rsidP="00B9639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Перелезание</w:t>
            </w:r>
            <w:proofErr w:type="spellEnd"/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через бревно. Ползание на четвереньках между предметами.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D7286E" w:rsidRDefault="00D7286E" w:rsidP="00B9639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Катание мяча в воротца. Метание мяча в горизонтальную цель двумя руками снизу.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D7286E" w:rsidRDefault="00D7286E" w:rsidP="00B9639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Ходьба по кругу, в колонне по одному, змейкой, бег в колонне по одному, на носочках, змейкой.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D7286E" w:rsidRDefault="00D7286E" w:rsidP="00B9639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Ходьба по бревну, скамейке, приставляя пятку одной ноги к носку другой.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D7286E" w:rsidRDefault="00D7286E" w:rsidP="00B9639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Прыжки на двух ногах на месте и с продвижением вперед, между предметами.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D7286E" w:rsidRDefault="00D7286E" w:rsidP="00B9639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Ползание на четвереньках вокруг предметов, </w:t>
            </w:r>
            <w:proofErr w:type="spellStart"/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пролезание</w:t>
            </w:r>
            <w:proofErr w:type="spellEnd"/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обруч.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D7286E" w:rsidRDefault="00D7286E" w:rsidP="00B9639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Катание мяча между предметами. Метание мяча в горизонтальную цель двумя руками от груди.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D7286E" w:rsidRDefault="00D7286E" w:rsidP="00B9639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Ходьба с высоким подниманием колена, по два, в разных направлениях. Бег в медленном темпе, змейкой.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D7286E" w:rsidRDefault="00D7286E" w:rsidP="00B9639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Ходьба по ребристой доске с перешагиванием через предметы. Медленное кружение в обе стороны.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D7286E" w:rsidRDefault="00D7286E" w:rsidP="00B9639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Прыжки на двух ногах на месте и с продвижением вперед; через шнур.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D7286E" w:rsidRDefault="00D7286E" w:rsidP="00B9639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Ползание на четвереньках между предметами.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D7286E" w:rsidRDefault="00D7286E" w:rsidP="00B9639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Катание мяча в воротца. Метание мяча в горизонтальную цель двумя руками от груди.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D7286E" w:rsidRDefault="00D7286E" w:rsidP="00B9639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Ходьба по кругу и в разных направлениях; бег </w:t>
            </w:r>
            <w:proofErr w:type="gramStart"/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прямой и змейкой.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D7286E" w:rsidRDefault="00D7286E" w:rsidP="00B9639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Ходьба по скамейке, приставляя пятку одной ноги к носку другой.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D7286E" w:rsidRDefault="00D7286E" w:rsidP="00B9639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Прыжки через предметы; между предметами.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D7286E" w:rsidRDefault="00D7286E" w:rsidP="00B9639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Ползание на четвереньках между предметами. Упражнения в </w:t>
            </w:r>
            <w:proofErr w:type="spellStart"/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пролезании</w:t>
            </w:r>
            <w:proofErr w:type="spellEnd"/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обруч.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D7286E" w:rsidRDefault="00D7286E" w:rsidP="00B9639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Катание мяча между предметами, метание мяча в вертикальную цель правой и левой рукой.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D7286E" w:rsidRDefault="00D7286E" w:rsidP="00B9639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Ходьба врассыпную, с выполнением заданий, бег в медленном темпе, с выполнением заданий.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D7286E" w:rsidRDefault="00D7286E" w:rsidP="00B9639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Ходьба по рейке, положенной на пол; по прямой дорожке; по ребристой доске с перешагиванием через предметы.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D7286E" w:rsidRDefault="00D7286E" w:rsidP="00B9639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Прыжки с высоты; из кружка в кружок.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D7286E" w:rsidRDefault="00D7286E" w:rsidP="00B9639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Лазание по гимнастической стенке. Ползание на четвереньках вокруг предметов.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D7286E" w:rsidRDefault="00D7286E" w:rsidP="00B9639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Метание мяча в горизонтальную цель двумя руками от груди.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rPr>
          <w:trHeight w:val="149"/>
        </w:trPr>
        <w:tc>
          <w:tcPr>
            <w:tcW w:w="709" w:type="dxa"/>
          </w:tcPr>
          <w:p w:rsidR="00D7286E" w:rsidRPr="00D7286E" w:rsidRDefault="00D7286E" w:rsidP="00B9639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Ходьба с выполнением заданий, по два, врассыпную, в беге </w:t>
            </w:r>
            <w:proofErr w:type="gramStart"/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прямой и змейкой; в быстром темпе.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D7286E" w:rsidRDefault="00D7286E" w:rsidP="00B9639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Ходьба по скамейке, приставляя пятку одной ноги к носку другой.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D7286E" w:rsidRDefault="00D7286E" w:rsidP="00B9639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Прыжки с высоты; на двух ногах на месте; через 4-6 линий.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D7286E" w:rsidRDefault="00D7286E" w:rsidP="00B9639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Подлезание</w:t>
            </w:r>
            <w:proofErr w:type="spellEnd"/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 препятствие, не касаясь руками пола. Лазание по гимнастической стенке.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D7286E" w:rsidRDefault="00D7286E" w:rsidP="00B9639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Броски и ловля мяча. Катание мяча между предметами.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D7286E" w:rsidRDefault="00D7286E" w:rsidP="00B9639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Ходьба с выполнением заданий (с поворотом); бег в медленном темпе, с выполнением заданий.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D7286E" w:rsidRDefault="00D7286E" w:rsidP="00B9639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Ходьба по наклонной доске; по лестнице, положенной на пол.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D7286E" w:rsidRDefault="00D7286E" w:rsidP="00B9639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Прыжки через 4-6 линий (поочередно через каждую), в длину с места.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D7286E" w:rsidRDefault="00D7286E" w:rsidP="00B9639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Лазание по гимнастической стенке, ползание на четвереньках по прямой.</w:t>
            </w:r>
            <w:proofErr w:type="gramEnd"/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D7286E" w:rsidRDefault="00D7286E" w:rsidP="00B9639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Метание мяча в горизонтальную цель правой и левой рукой, ловля мяча, брошенного взрослым.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D7286E" w:rsidRDefault="00D7286E" w:rsidP="00B9639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Ходьба с выполнением заданий (с приседанием); бег в медленном и быстром темпе.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D7286E" w:rsidRDefault="00D7286E" w:rsidP="00B9639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Ходьба по наклонной доске; по ребристой доске с перешагиванием через предметы.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D7286E" w:rsidRDefault="00D7286E" w:rsidP="00B9639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Прыжки в длину с места, с высоты, вверх с места.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D7286E" w:rsidRDefault="00D7286E" w:rsidP="00B9639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Пролезание</w:t>
            </w:r>
            <w:proofErr w:type="spellEnd"/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обруч и </w:t>
            </w:r>
            <w:proofErr w:type="spellStart"/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подлезание</w:t>
            </w:r>
            <w:proofErr w:type="spellEnd"/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 препятствие, не касаясь руками пола.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D7286E" w:rsidRDefault="00D7286E" w:rsidP="00B9639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Бросание и ловля мяча; метание мяча в вертикальную цель правой и левой рукой.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D7286E" w:rsidRDefault="00945203" w:rsidP="0094520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Спортивная игра "Баскетбол" по упрощённым правилам.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945203" w:rsidRDefault="00945203" w:rsidP="0094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Бросок </w:t>
            </w:r>
            <w:proofErr w:type="gramStart"/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штрафной линии в кольцо. Спортивная игра " Баскетбол" по упрощенным правилам.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945203" w:rsidRDefault="00945203" w:rsidP="0094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Волейбол: Ознакомление </w:t>
            </w:r>
            <w:proofErr w:type="gramStart"/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стойкой волейболиста и верхним приёмом волейбольного мяча.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945203" w:rsidRDefault="00945203" w:rsidP="0094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Ползание</w:t>
            </w:r>
            <w:proofErr w:type="gramEnd"/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животе подтягиваясь двумя руками, с опорой на предплечья и колени.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945203" w:rsidRDefault="00945203" w:rsidP="0094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Прокатывание набивных мячей. Метания мяча в горизонтальную цель.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945203" w:rsidRDefault="00945203" w:rsidP="0094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Ведение баскетбольного мяча на месте.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945203" w:rsidRDefault="00945203" w:rsidP="0094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Ведение баскетбольного мяча в движении.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945203" w:rsidRDefault="00945203" w:rsidP="0094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ОРУ с баскетбольным мячом.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945203" w:rsidRDefault="00945203" w:rsidP="0094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Ведение баскетбольного  мяча змейкой.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945203" w:rsidRDefault="00945203" w:rsidP="0094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64-65</w:t>
            </w: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Ведение баскетбольного  мяча из различных исходных положений.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945203" w:rsidRDefault="00945203" w:rsidP="0094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Волейбол: Ознакомление с волейбольным мячом.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945203" w:rsidRDefault="00945203" w:rsidP="0094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Нижний приём волейбольного мяча.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945203" w:rsidRDefault="00945203" w:rsidP="0094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Верхний приём волейбольного мяча.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945203" w:rsidRDefault="00945203" w:rsidP="0094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196" w:type="dxa"/>
          </w:tcPr>
          <w:p w:rsidR="00D7286E" w:rsidRPr="00B9639C" w:rsidRDefault="00D7286E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Ходьба в колонне по одному, по кругу, бег друг за другом.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945203" w:rsidRDefault="00945203" w:rsidP="0094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196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Ходьба по рейке, положенной на пол. Медленное кружение в обе стороны.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945203" w:rsidRDefault="00945203" w:rsidP="0094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196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Прыжки на двух ногах на месте, из кружка в кружок.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945203" w:rsidRDefault="00945203" w:rsidP="0094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196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Ползание на четвереньках по </w:t>
            </w:r>
            <w:proofErr w:type="gramStart"/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прямой</w:t>
            </w:r>
            <w:proofErr w:type="gramEnd"/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945203" w:rsidRDefault="00945203" w:rsidP="0094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196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Катание мяча друг другу.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945203" w:rsidRDefault="00945203" w:rsidP="0094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196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Ходьба на носках; с высоким подниманием колена; бег в колонне по одному, с одной стороны площадки на другую.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945203" w:rsidRDefault="00945203" w:rsidP="0094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196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Ходьба по ребристой доске с перешагиванием через предметы. Медленное кружение в обе стороны.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945203" w:rsidRDefault="00945203" w:rsidP="0094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196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Прыжки вверх с места, вокруг и между предметами.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945203" w:rsidRDefault="00945203" w:rsidP="0094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196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Перелезание</w:t>
            </w:r>
            <w:proofErr w:type="spellEnd"/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через бревно, ползание на четвереньках между предметами.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945203" w:rsidRDefault="00945203" w:rsidP="0094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96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Ходьба по бревну, скамейке, приставляя пятку одной ноги к носку другой.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945203" w:rsidRDefault="00945203" w:rsidP="0094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196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Ползание на четвереньках вокруг предметов, </w:t>
            </w:r>
            <w:proofErr w:type="spellStart"/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пролезание</w:t>
            </w:r>
            <w:proofErr w:type="spellEnd"/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обруч.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945203" w:rsidRDefault="00945203" w:rsidP="0094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7196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Перелезание</w:t>
            </w:r>
            <w:proofErr w:type="spellEnd"/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через бревно. Ползание на четвереньках между предметами.</w:t>
            </w:r>
          </w:p>
        </w:tc>
        <w:tc>
          <w:tcPr>
            <w:tcW w:w="992" w:type="dxa"/>
          </w:tcPr>
          <w:p w:rsidR="00D7286E" w:rsidRPr="00B9639C" w:rsidRDefault="00945203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945203" w:rsidRDefault="00945203" w:rsidP="0094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7196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Катание мяча между предметами. Метание мяча в горизонтальную цель двумя руками от груди.</w:t>
            </w:r>
          </w:p>
        </w:tc>
        <w:tc>
          <w:tcPr>
            <w:tcW w:w="992" w:type="dxa"/>
          </w:tcPr>
          <w:p w:rsidR="00D7286E" w:rsidRPr="00B9639C" w:rsidRDefault="00945203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945203" w:rsidRDefault="00945203" w:rsidP="0094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7196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Прыжки на двух ногах на месте и с продвижением вперед, между предметами.</w:t>
            </w:r>
          </w:p>
        </w:tc>
        <w:tc>
          <w:tcPr>
            <w:tcW w:w="992" w:type="dxa"/>
          </w:tcPr>
          <w:p w:rsidR="00D7286E" w:rsidRPr="00B9639C" w:rsidRDefault="00945203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945203" w:rsidRDefault="00945203" w:rsidP="0094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7196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Ходьба по кругу и в разных направлениях. Бег </w:t>
            </w:r>
            <w:proofErr w:type="gramStart"/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прямой и змейкой.</w:t>
            </w:r>
          </w:p>
        </w:tc>
        <w:tc>
          <w:tcPr>
            <w:tcW w:w="992" w:type="dxa"/>
          </w:tcPr>
          <w:p w:rsidR="00D7286E" w:rsidRPr="00B9639C" w:rsidRDefault="00945203" w:rsidP="009452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945203" w:rsidRDefault="00945203" w:rsidP="0094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7196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Катание мяча между предметами, метание мяча в вертикальную цель правой и левой рукой.</w:t>
            </w:r>
          </w:p>
        </w:tc>
        <w:tc>
          <w:tcPr>
            <w:tcW w:w="992" w:type="dxa"/>
          </w:tcPr>
          <w:p w:rsidR="00D7286E" w:rsidRPr="00B9639C" w:rsidRDefault="00945203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945203" w:rsidRDefault="00945203" w:rsidP="0094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7196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Прыжки в длину с разбега способом согнув</w:t>
            </w:r>
            <w:proofErr w:type="gramEnd"/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ноги.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945203" w:rsidRDefault="00945203" w:rsidP="0094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7196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Прыжки в длину с места.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945203" w:rsidRDefault="00945203" w:rsidP="0094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7196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Метание малого мяча на дальность.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6E" w:rsidRPr="004D7493" w:rsidTr="00945203">
        <w:tc>
          <w:tcPr>
            <w:tcW w:w="709" w:type="dxa"/>
          </w:tcPr>
          <w:p w:rsidR="00D7286E" w:rsidRPr="00945203" w:rsidRDefault="00945203" w:rsidP="0094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7196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Элементы низкого старта. </w:t>
            </w:r>
            <w:proofErr w:type="spellStart"/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Пробегание</w:t>
            </w:r>
            <w:proofErr w:type="spellEnd"/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отрезка 20- 30 метров.</w:t>
            </w:r>
          </w:p>
        </w:tc>
        <w:tc>
          <w:tcPr>
            <w:tcW w:w="992" w:type="dxa"/>
          </w:tcPr>
          <w:p w:rsidR="00D7286E" w:rsidRPr="00B9639C" w:rsidRDefault="00D7286E" w:rsidP="00B9639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63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286E" w:rsidRPr="004D7493" w:rsidRDefault="00D7286E" w:rsidP="00B9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45C8" w:rsidRDefault="003545C8">
      <w:pPr>
        <w:rPr>
          <w:rFonts w:ascii="Times New Roman" w:hAnsi="Times New Roman" w:cs="Times New Roman"/>
          <w:sz w:val="24"/>
          <w:szCs w:val="24"/>
        </w:rPr>
      </w:pPr>
    </w:p>
    <w:p w:rsidR="00D7286E" w:rsidRPr="004D7493" w:rsidRDefault="00D7286E">
      <w:pPr>
        <w:rPr>
          <w:rFonts w:ascii="Times New Roman" w:hAnsi="Times New Roman" w:cs="Times New Roman"/>
          <w:sz w:val="24"/>
          <w:szCs w:val="24"/>
        </w:rPr>
      </w:pPr>
    </w:p>
    <w:sectPr w:rsidR="00D7286E" w:rsidRPr="004D7493" w:rsidSect="007F54BB">
      <w:pgSz w:w="11906" w:h="16838"/>
      <w:pgMar w:top="568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824FF"/>
    <w:multiLevelType w:val="hybridMultilevel"/>
    <w:tmpl w:val="058E93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2FEF"/>
    <w:rsid w:val="00063EAC"/>
    <w:rsid w:val="001454C0"/>
    <w:rsid w:val="002F2FEF"/>
    <w:rsid w:val="003545C8"/>
    <w:rsid w:val="004D7493"/>
    <w:rsid w:val="005D6938"/>
    <w:rsid w:val="00682479"/>
    <w:rsid w:val="007B5D36"/>
    <w:rsid w:val="007F54BB"/>
    <w:rsid w:val="008F0C3B"/>
    <w:rsid w:val="009215EC"/>
    <w:rsid w:val="00945203"/>
    <w:rsid w:val="00982406"/>
    <w:rsid w:val="009A1FDD"/>
    <w:rsid w:val="00B9639C"/>
    <w:rsid w:val="00C8513A"/>
    <w:rsid w:val="00D7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F2F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locked/>
    <w:rsid w:val="002F2FEF"/>
    <w:rPr>
      <w:rFonts w:ascii="Calibri" w:eastAsia="Calibri" w:hAnsi="Calibri" w:cs="Times New Roman"/>
    </w:rPr>
  </w:style>
  <w:style w:type="character" w:customStyle="1" w:styleId="FontStyle140">
    <w:name w:val="Font Style140"/>
    <w:basedOn w:val="a0"/>
    <w:uiPriority w:val="99"/>
    <w:rsid w:val="002F2FEF"/>
    <w:rPr>
      <w:rFonts w:ascii="Times New Roman" w:hAnsi="Times New Roman" w:cs="Times New Roman"/>
      <w:color w:val="000000"/>
      <w:sz w:val="26"/>
      <w:szCs w:val="26"/>
    </w:rPr>
  </w:style>
  <w:style w:type="paragraph" w:styleId="a5">
    <w:name w:val="Normal (Web)"/>
    <w:basedOn w:val="a"/>
    <w:uiPriority w:val="99"/>
    <w:unhideWhenUsed/>
    <w:rsid w:val="0006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63EAC"/>
  </w:style>
  <w:style w:type="paragraph" w:styleId="a6">
    <w:name w:val="Balloon Text"/>
    <w:basedOn w:val="a"/>
    <w:link w:val="a7"/>
    <w:uiPriority w:val="99"/>
    <w:semiHidden/>
    <w:unhideWhenUsed/>
    <w:rsid w:val="0006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EA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728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6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Amodeus</dc:creator>
  <cp:keywords/>
  <dc:description/>
  <cp:lastModifiedBy>user</cp:lastModifiedBy>
  <cp:revision>7</cp:revision>
  <cp:lastPrinted>2020-11-09T13:08:00Z</cp:lastPrinted>
  <dcterms:created xsi:type="dcterms:W3CDTF">2020-09-15T17:33:00Z</dcterms:created>
  <dcterms:modified xsi:type="dcterms:W3CDTF">2023-06-08T12:29:00Z</dcterms:modified>
</cp:coreProperties>
</file>